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pPr w:leftFromText="141" w:rightFromText="141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950"/>
      </w:tblGrid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Hello</w:t>
            </w:r>
            <w:proofErr w:type="spellEnd"/>
          </w:p>
        </w:tc>
        <w:tc>
          <w:tcPr>
            <w:tcW w:w="4950" w:type="dxa"/>
          </w:tcPr>
          <w:p w:rsidR="009360B0" w:rsidRDefault="009360B0" w:rsidP="00C76643">
            <w:r w:rsidRPr="009360B0">
              <w:t>https://www.youtube.com/watch?v=Y-w9ly1091w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Family</w:t>
            </w:r>
          </w:p>
        </w:tc>
        <w:tc>
          <w:tcPr>
            <w:tcW w:w="4950" w:type="dxa"/>
          </w:tcPr>
          <w:p w:rsidR="009360B0" w:rsidRDefault="009360B0" w:rsidP="00C76643">
            <w:r w:rsidRPr="009360B0">
              <w:t>https://www.youtube.com/watch?v=2diDLogORFY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Friends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https://www.youtube.com/watch?v=0fCKgv7xvUs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r>
              <w:t xml:space="preserve">Happy house </w:t>
            </w:r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https://www.youtube.com/watch?v=TsaklTL6tCs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r>
              <w:t xml:space="preserve">Animal </w:t>
            </w:r>
            <w:proofErr w:type="spellStart"/>
            <w:r>
              <w:t>friends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https://www.youtube.com/watch?v=WHXk3HC9Fro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r>
              <w:t xml:space="preserve">It’s </w:t>
            </w:r>
            <w:proofErr w:type="spellStart"/>
            <w:r>
              <w:t>delicious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https://www.youtube.com/watch?v=C1uPG3wz3_U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r>
              <w:t xml:space="preserve">Happy </w:t>
            </w:r>
            <w:proofErr w:type="spellStart"/>
            <w:r>
              <w:t>birthday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https://www.youtube.com/watch?v=X-41I5mBs78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Tick</w:t>
            </w:r>
            <w:proofErr w:type="spellEnd"/>
            <w:r>
              <w:t xml:space="preserve"> </w:t>
            </w:r>
            <w:proofErr w:type="spellStart"/>
            <w:r>
              <w:t>Tock</w:t>
            </w:r>
            <w:proofErr w:type="spellEnd"/>
            <w:r>
              <w:t xml:space="preserve"> time</w:t>
            </w:r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https://www.youtube.com/watch?v=RSXJjnlZjNQ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Night</w:t>
            </w:r>
            <w:proofErr w:type="spellEnd"/>
            <w:r>
              <w:t xml:space="preserve"> and </w:t>
            </w:r>
            <w:proofErr w:type="spellStart"/>
            <w:r>
              <w:t>day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https://www.youtube.com/watch?v=J3DVSBkzhc8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https://www.youtube.com/watch?v=mNVmyC1CF_4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Numbers</w:t>
            </w:r>
            <w:proofErr w:type="spellEnd"/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https://www.youtube.com/watch?v=G3Oi_59D_Pk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r>
              <w:t xml:space="preserve">At </w:t>
            </w:r>
            <w:proofErr w:type="spellStart"/>
            <w:r>
              <w:t>home</w:t>
            </w:r>
            <w:proofErr w:type="spellEnd"/>
            <w:r>
              <w:t xml:space="preserve"> </w:t>
            </w:r>
          </w:p>
        </w:tc>
        <w:tc>
          <w:tcPr>
            <w:tcW w:w="4950" w:type="dxa"/>
          </w:tcPr>
          <w:p w:rsidR="009360B0" w:rsidRDefault="00420EAD" w:rsidP="00C76643">
            <w:r w:rsidRPr="00420EAD">
              <w:t>https://www.youtube.com/watch?v=OO8_ZQs16Vw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My body</w:t>
            </w:r>
          </w:p>
        </w:tc>
        <w:tc>
          <w:tcPr>
            <w:tcW w:w="4950" w:type="dxa"/>
          </w:tcPr>
          <w:p w:rsidR="009360B0" w:rsidRDefault="009360B0" w:rsidP="00C76643">
            <w:r w:rsidRPr="009360B0">
              <w:t>https://www.youtube.com/watch?v=1BTwQMfJ_xk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Party time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https://www.youtube.com/watch?v=40fk8nMcGp4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Cooking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https://www.youtube.com/watch?v=DxR-DsHKQUY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 xml:space="preserve">The </w:t>
            </w:r>
            <w:proofErr w:type="spellStart"/>
            <w:r>
              <w:t>forest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https://www.youtube.com/watch?v=2E_iULe9sqk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The Sea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https://www.youtube.com/watch?v=M1PSE7mVfZA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Let’s</w:t>
            </w:r>
            <w:proofErr w:type="spellEnd"/>
            <w:r>
              <w:t xml:space="preserve"> Travel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https://www.youtube.com/watch?v=EfVbyJ-UrcI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Colors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https://www.youtube.com/watch?v=p3pU6Vflmt4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 xml:space="preserve">Wild </w:t>
            </w:r>
            <w:proofErr w:type="spellStart"/>
            <w:r>
              <w:t>animals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https://www.youtube.com/watch?v=AFb4yE7mUXw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Funny</w:t>
            </w:r>
            <w:proofErr w:type="spellEnd"/>
            <w:r>
              <w:t xml:space="preserve"> </w:t>
            </w:r>
            <w:proofErr w:type="spellStart"/>
            <w:r>
              <w:t>faces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https://www.youtube.com/watch?v=HpL0SGR9nfI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 xml:space="preserve">Country </w:t>
            </w:r>
            <w:proofErr w:type="spellStart"/>
            <w:r>
              <w:t>life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https://www.youtube.com/watch?v=2RwdGxH5Mv4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seasons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https://www.youtube.com/watch?v=xXNk2QfqO_Y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Fairy</w:t>
            </w:r>
            <w:proofErr w:type="spellEnd"/>
            <w:r>
              <w:t xml:space="preserve"> land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https://www.youtube.com/watch?v=41y5xm2EYA0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Music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https://www.youtube.com/watch?v=Of6zZDDBmD8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Mountains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https://www.youtube.com/watch?v=e8rx6n-GNAk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>The city</w:t>
            </w:r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https://www.youtube.com/watch?v=tO9yYQ0v_lM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 xml:space="preserve">Wild </w:t>
            </w:r>
            <w:proofErr w:type="spellStart"/>
            <w:r>
              <w:t>west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https://www.youtube.com/watch?v=-OSOUZs_R70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https://www.youtube.com/watch?v=Eosc24wRwJ8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9360B0" w:rsidP="00C76643">
            <w:r>
              <w:t xml:space="preserve">Big and </w:t>
            </w:r>
            <w:proofErr w:type="spellStart"/>
            <w:r>
              <w:t>small</w:t>
            </w:r>
            <w:proofErr w:type="spellEnd"/>
          </w:p>
        </w:tc>
        <w:tc>
          <w:tcPr>
            <w:tcW w:w="4950" w:type="dxa"/>
          </w:tcPr>
          <w:p w:rsidR="009360B0" w:rsidRPr="009360B0" w:rsidRDefault="009360B0" w:rsidP="00C76643">
            <w:r w:rsidRPr="009360B0">
              <w:t>https://www.youtube.com/watch?v=HE2rAuZIKX8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Faraway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</w:p>
        </w:tc>
        <w:tc>
          <w:tcPr>
            <w:tcW w:w="4950" w:type="dxa"/>
          </w:tcPr>
          <w:p w:rsidR="009360B0" w:rsidRPr="009360B0" w:rsidRDefault="00420EAD" w:rsidP="00C76643">
            <w:r w:rsidRPr="00420EAD">
              <w:t>https://www.youtube.com/watch?v=ZjRZKU0YhQQ</w:t>
            </w:r>
          </w:p>
        </w:tc>
      </w:tr>
      <w:tr w:rsidR="009360B0" w:rsidTr="00C76643">
        <w:tc>
          <w:tcPr>
            <w:tcW w:w="988" w:type="dxa"/>
          </w:tcPr>
          <w:p w:rsidR="009360B0" w:rsidRDefault="009360B0" w:rsidP="00C76643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9360B0" w:rsidRDefault="00420EAD" w:rsidP="00C76643">
            <w:proofErr w:type="spellStart"/>
            <w:r>
              <w:t>Villains</w:t>
            </w:r>
            <w:proofErr w:type="spellEnd"/>
          </w:p>
        </w:tc>
        <w:tc>
          <w:tcPr>
            <w:tcW w:w="4950" w:type="dxa"/>
          </w:tcPr>
          <w:p w:rsidR="009360B0" w:rsidRPr="009360B0" w:rsidRDefault="00420EAD" w:rsidP="00C76643">
            <w:r w:rsidRPr="00420EAD">
              <w:t>https://www.youtube.com/watch?v=G632o866ydk</w:t>
            </w:r>
          </w:p>
        </w:tc>
      </w:tr>
    </w:tbl>
    <w:p w:rsidR="00234A47" w:rsidRDefault="00420EAD">
      <w:pPr>
        <w:rPr>
          <w:lang w:val="en-GB"/>
        </w:rPr>
      </w:pPr>
      <w:r w:rsidRPr="00420EAD">
        <w:rPr>
          <w:lang w:val="en-GB"/>
        </w:rPr>
        <w:t>Disney’s Magic English (English f</w:t>
      </w:r>
      <w:r w:rsidR="00C76643">
        <w:rPr>
          <w:lang w:val="en-GB"/>
        </w:rPr>
        <w:t>o</w:t>
      </w:r>
      <w:r w:rsidRPr="00420EAD">
        <w:rPr>
          <w:lang w:val="en-GB"/>
        </w:rPr>
        <w:t>r kids)</w:t>
      </w:r>
    </w:p>
    <w:p w:rsidR="00C76643" w:rsidRDefault="00C76643">
      <w:pPr>
        <w:rPr>
          <w:lang w:val="en-GB"/>
        </w:rPr>
      </w:pPr>
      <w:proofErr w:type="spellStart"/>
      <w:r>
        <w:rPr>
          <w:lang w:val="en-GB"/>
        </w:rPr>
        <w:t>Samlelink</w:t>
      </w:r>
      <w:proofErr w:type="spellEnd"/>
      <w:r>
        <w:rPr>
          <w:lang w:val="en-GB"/>
        </w:rPr>
        <w:t xml:space="preserve">: </w:t>
      </w:r>
      <w:bookmarkStart w:id="0" w:name="_GoBack"/>
      <w:bookmarkEnd w:id="0"/>
      <w:r>
        <w:rPr>
          <w:lang w:val="en-GB"/>
        </w:rPr>
        <w:fldChar w:fldCharType="begin"/>
      </w:r>
      <w:r>
        <w:rPr>
          <w:lang w:val="en-GB"/>
        </w:rPr>
        <w:instrText xml:space="preserve"> HYPERLINK "</w:instrText>
      </w:r>
      <w:r w:rsidRPr="00C76643">
        <w:rPr>
          <w:lang w:val="en-GB"/>
        </w:rPr>
        <w:instrText>https://www.youtube.com/watch?v=Akz2fTrqT6s&amp;list=PLE2CAFADDC3F2E60A</w:instrText>
      </w:r>
      <w:r>
        <w:rPr>
          <w:lang w:val="en-GB"/>
        </w:rPr>
        <w:instrText xml:space="preserve">" </w:instrText>
      </w:r>
      <w:r>
        <w:rPr>
          <w:lang w:val="en-GB"/>
        </w:rPr>
        <w:fldChar w:fldCharType="separate"/>
      </w:r>
      <w:r w:rsidRPr="0052108D">
        <w:rPr>
          <w:rStyle w:val="Hyperkobling"/>
          <w:lang w:val="en-GB"/>
        </w:rPr>
        <w:t>https://www.youtube.com/watch?v=Akz2fTrqT6s&amp;list=PLE2CAFADDC3F2E60A</w:t>
      </w:r>
      <w:r>
        <w:rPr>
          <w:lang w:val="en-GB"/>
        </w:rPr>
        <w:fldChar w:fldCharType="end"/>
      </w:r>
    </w:p>
    <w:p w:rsidR="00C76643" w:rsidRDefault="00C76643">
      <w:pPr>
        <w:rPr>
          <w:lang w:val="en-GB"/>
        </w:rPr>
      </w:pPr>
    </w:p>
    <w:p w:rsidR="00C76643" w:rsidRDefault="00C76643">
      <w:pPr>
        <w:rPr>
          <w:lang w:val="en-GB"/>
        </w:rPr>
      </w:pPr>
    </w:p>
    <w:p w:rsidR="00C76643" w:rsidRDefault="00C76643">
      <w:pPr>
        <w:rPr>
          <w:lang w:val="en-GB"/>
        </w:rPr>
      </w:pPr>
    </w:p>
    <w:p w:rsidR="00C76643" w:rsidRDefault="00C76643">
      <w:pPr>
        <w:rPr>
          <w:lang w:val="en-GB"/>
        </w:rPr>
      </w:pPr>
    </w:p>
    <w:p w:rsidR="00C76643" w:rsidRDefault="00C76643">
      <w:pPr>
        <w:rPr>
          <w:lang w:val="en-GB"/>
        </w:rPr>
      </w:pPr>
    </w:p>
    <w:p w:rsidR="00C76643" w:rsidRPr="00420EAD" w:rsidRDefault="00C76643">
      <w:pPr>
        <w:rPr>
          <w:lang w:val="en-GB"/>
        </w:rPr>
      </w:pPr>
    </w:p>
    <w:sectPr w:rsidR="00C76643" w:rsidRPr="0042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21BD"/>
    <w:multiLevelType w:val="hybridMultilevel"/>
    <w:tmpl w:val="08ACF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B0"/>
    <w:rsid w:val="00420EAD"/>
    <w:rsid w:val="004B5813"/>
    <w:rsid w:val="00626510"/>
    <w:rsid w:val="009360B0"/>
    <w:rsid w:val="00C76643"/>
    <w:rsid w:val="00D03C69"/>
    <w:rsid w:val="00D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7842-5DB3-417E-A102-DC2C97D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3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360B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36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Mamma</cp:lastModifiedBy>
  <cp:revision>1</cp:revision>
  <dcterms:created xsi:type="dcterms:W3CDTF">2015-06-12T10:20:00Z</dcterms:created>
  <dcterms:modified xsi:type="dcterms:W3CDTF">2015-06-12T15:06:00Z</dcterms:modified>
</cp:coreProperties>
</file>