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A6" w:rsidRDefault="00FB778A" w:rsidP="00D132A6">
      <w:r w:rsidRPr="00FB778A">
        <w:rPr>
          <w:rFonts w:ascii="AirstreamITC" w:hAnsi="AirstreamITC"/>
          <w:noProof/>
          <w:sz w:val="96"/>
          <w:szCs w:val="96"/>
          <w:lang w:eastAsia="nb-NO"/>
        </w:rPr>
        <w:drawing>
          <wp:anchor distT="0" distB="0" distL="114300" distR="114300" simplePos="0" relativeHeight="251658240" behindDoc="0" locked="0" layoutInCell="1" allowOverlap="1" wp14:anchorId="2BB560C2" wp14:editId="684DBDC7">
            <wp:simplePos x="0" y="0"/>
            <wp:positionH relativeFrom="column">
              <wp:posOffset>2881630</wp:posOffset>
            </wp:positionH>
            <wp:positionV relativeFrom="paragraph">
              <wp:posOffset>1024255</wp:posOffset>
            </wp:positionV>
            <wp:extent cx="3053899" cy="23050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IoWxSZBRr6kSwwAIwNhwkc08fdJUUhUMZgpDDT5PaQ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899" cy="2305050"/>
                    </a:xfrm>
                    <a:prstGeom prst="rect">
                      <a:avLst/>
                    </a:prstGeom>
                    <a:effectLst>
                      <a:softEdge rad="292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78A">
        <w:rPr>
          <w:rFonts w:ascii="AirstreamITC" w:hAnsi="AirstreamITC"/>
          <w:sz w:val="96"/>
          <w:szCs w:val="96"/>
        </w:rPr>
        <w:t>ELEFANTTANNKREM</w:t>
      </w:r>
      <w:r w:rsidRPr="00FB778A">
        <w:rPr>
          <w:rFonts w:ascii="AirstreamITC" w:hAnsi="AirstreamITC"/>
          <w:sz w:val="96"/>
          <w:szCs w:val="96"/>
        </w:rPr>
        <w:br/>
      </w:r>
      <w:r w:rsidRPr="00CF68E7">
        <w:rPr>
          <w:b/>
        </w:rPr>
        <w:t xml:space="preserve">Du </w:t>
      </w:r>
      <w:proofErr w:type="gramStart"/>
      <w:r w:rsidRPr="00CF68E7">
        <w:rPr>
          <w:b/>
        </w:rPr>
        <w:t>trenger:</w:t>
      </w:r>
      <w:r>
        <w:br/>
      </w:r>
      <w:r w:rsidR="00CF68E7">
        <w:t>B</w:t>
      </w:r>
      <w:r w:rsidR="00D132A6">
        <w:t>rusflaske</w:t>
      </w:r>
      <w:proofErr w:type="gramEnd"/>
      <w:r>
        <w:t xml:space="preserve"> eller høyt reagensrør</w:t>
      </w:r>
    </w:p>
    <w:p w:rsidR="00FB778A" w:rsidRDefault="00D132A6" w:rsidP="00D132A6">
      <w:r>
        <w:t xml:space="preserve">1/2 kopp </w:t>
      </w:r>
      <w:proofErr w:type="spellStart"/>
      <w:r>
        <w:t>hydrogenperoxide</w:t>
      </w:r>
      <w:proofErr w:type="spellEnd"/>
      <w:r>
        <w:t xml:space="preserve"> væske 6% løsning </w:t>
      </w:r>
    </w:p>
    <w:p w:rsidR="00D132A6" w:rsidRDefault="00D132A6" w:rsidP="00D132A6">
      <w:r>
        <w:t>1 spiseskje (en pakke) tørrgjær</w:t>
      </w:r>
    </w:p>
    <w:p w:rsidR="00D132A6" w:rsidRDefault="00D132A6" w:rsidP="00D132A6">
      <w:r>
        <w:t xml:space="preserve">3 </w:t>
      </w:r>
      <w:proofErr w:type="spellStart"/>
      <w:r>
        <w:t>ss</w:t>
      </w:r>
      <w:proofErr w:type="spellEnd"/>
      <w:r>
        <w:t xml:space="preserve"> varmt vann</w:t>
      </w:r>
    </w:p>
    <w:p w:rsidR="00D132A6" w:rsidRDefault="00D132A6" w:rsidP="00D132A6">
      <w:r>
        <w:t>Flytende oppvasksåpe</w:t>
      </w:r>
    </w:p>
    <w:p w:rsidR="00D132A6" w:rsidRDefault="00D132A6" w:rsidP="00D132A6">
      <w:r>
        <w:t>Konditorfarge</w:t>
      </w:r>
    </w:p>
    <w:p w:rsidR="00CF68E7" w:rsidRDefault="00D132A6" w:rsidP="00D132A6">
      <w:r>
        <w:t>Liten kopp</w:t>
      </w:r>
    </w:p>
    <w:p w:rsidR="00D132A6" w:rsidRDefault="00CF68E7" w:rsidP="00D132A6">
      <w:r>
        <w:t>Rørepinne eller skje</w:t>
      </w:r>
    </w:p>
    <w:p w:rsidR="00D132A6" w:rsidRDefault="00D132A6" w:rsidP="00D132A6">
      <w:r>
        <w:t>Vernebriller</w:t>
      </w:r>
    </w:p>
    <w:p w:rsidR="00D132A6" w:rsidRDefault="00D132A6" w:rsidP="00D132A6"/>
    <w:p w:rsidR="00D132A6" w:rsidRDefault="00D132A6" w:rsidP="00D132A6">
      <w:r>
        <w:t xml:space="preserve">MERK: Som du kan se av bildet, vil </w:t>
      </w:r>
      <w:r w:rsidR="00FB778A">
        <w:t xml:space="preserve">det </w:t>
      </w:r>
      <w:r>
        <w:t>skum</w:t>
      </w:r>
      <w:r w:rsidR="00FB778A">
        <w:t>me</w:t>
      </w:r>
      <w:r w:rsidR="00CF68E7">
        <w:t xml:space="preserve"> godt</w:t>
      </w:r>
      <w:r>
        <w:t xml:space="preserve"> fra flasken</w:t>
      </w:r>
      <w:r w:rsidR="00FB778A">
        <w:t>.</w:t>
      </w:r>
      <w:r>
        <w:t xml:space="preserve"> </w:t>
      </w:r>
      <w:r w:rsidR="00CF68E7">
        <w:br/>
      </w:r>
      <w:r w:rsidR="00FB778A">
        <w:t>S</w:t>
      </w:r>
      <w:r>
        <w:t>ørg for å gjøre dette eksperimentet på en vaskbar overflate, eller plassere flasken på et brett.</w:t>
      </w:r>
    </w:p>
    <w:p w:rsidR="00D132A6" w:rsidRPr="00CF68E7" w:rsidRDefault="00CF68E7" w:rsidP="00D132A6">
      <w:pPr>
        <w:rPr>
          <w:b/>
        </w:rPr>
      </w:pPr>
      <w:r w:rsidRPr="00CF68E7">
        <w:rPr>
          <w:b/>
        </w:rPr>
        <w:t>Fremgangsmåte:</w:t>
      </w:r>
    </w:p>
    <w:p w:rsidR="00D132A6" w:rsidRDefault="00D132A6" w:rsidP="00D132A6">
      <w:r>
        <w:t xml:space="preserve">1. Hydrogenperoksid kan irritere hud og øyne, så </w:t>
      </w:r>
      <w:r w:rsidR="00FB778A">
        <w:t xml:space="preserve">bruk </w:t>
      </w:r>
      <w:r>
        <w:t xml:space="preserve">vernebriller </w:t>
      </w:r>
    </w:p>
    <w:p w:rsidR="00D132A6" w:rsidRDefault="00D132A6" w:rsidP="00D132A6">
      <w:r>
        <w:t>2. Tilsett 8 dråper konditorfarge i flasken.</w:t>
      </w:r>
    </w:p>
    <w:p w:rsidR="00D132A6" w:rsidRDefault="00D132A6" w:rsidP="00D132A6">
      <w:r>
        <w:t xml:space="preserve">3. Tilsett </w:t>
      </w:r>
      <w:proofErr w:type="spellStart"/>
      <w:r>
        <w:t>ca</w:t>
      </w:r>
      <w:proofErr w:type="spellEnd"/>
      <w:r>
        <w:t xml:space="preserve"> 1 </w:t>
      </w:r>
      <w:proofErr w:type="spellStart"/>
      <w:r>
        <w:t>ss</w:t>
      </w:r>
      <w:proofErr w:type="spellEnd"/>
      <w:r>
        <w:t xml:space="preserve"> flytende oppvaskmiddel i flasken og </w:t>
      </w:r>
      <w:r w:rsidR="00FB778A">
        <w:t>sving/rist</w:t>
      </w:r>
      <w:r>
        <w:t xml:space="preserve"> flasken litt rundt for å blande det.</w:t>
      </w:r>
    </w:p>
    <w:p w:rsidR="00D132A6" w:rsidRDefault="00D132A6" w:rsidP="00D132A6">
      <w:r>
        <w:t xml:space="preserve">4. I en separat liten kopp, </w:t>
      </w:r>
      <w:r w:rsidR="00FB778A">
        <w:t>blandes det</w:t>
      </w:r>
      <w:r>
        <w:t xml:space="preserve"> varme vannet og gjæren sammen i ca. 30 sekunder.</w:t>
      </w:r>
    </w:p>
    <w:p w:rsidR="00D132A6" w:rsidRDefault="00D132A6" w:rsidP="00D132A6">
      <w:r>
        <w:t xml:space="preserve">5. Hell gjærvann blandingen i flasken (en trakt hjelper her) og se </w:t>
      </w:r>
      <w:r w:rsidR="00FB778A">
        <w:t>skummet</w:t>
      </w:r>
      <w:r>
        <w:t xml:space="preserve"> begynne!</w:t>
      </w:r>
    </w:p>
    <w:p w:rsidR="00D132A6" w:rsidRDefault="00D132A6" w:rsidP="00D132A6"/>
    <w:p w:rsidR="00D132A6" w:rsidRPr="00CF68E7" w:rsidRDefault="00CF68E7" w:rsidP="00D132A6">
      <w:pPr>
        <w:rPr>
          <w:b/>
        </w:rPr>
      </w:pPr>
      <w:r w:rsidRPr="00CF68E7">
        <w:rPr>
          <w:b/>
        </w:rPr>
        <w:t>Hva skjer:</w:t>
      </w:r>
    </w:p>
    <w:p w:rsidR="00CF68E7" w:rsidRDefault="00FB778A" w:rsidP="00D132A6">
      <w:r>
        <w:t>I</w:t>
      </w:r>
      <w:r w:rsidR="00D132A6">
        <w:t xml:space="preserve"> </w:t>
      </w:r>
      <w:r>
        <w:t>s</w:t>
      </w:r>
      <w:r w:rsidR="00D132A6">
        <w:t xml:space="preserve">kummet du har </w:t>
      </w:r>
      <w:r>
        <w:t>laget</w:t>
      </w:r>
      <w:r w:rsidR="00D132A6">
        <w:t xml:space="preserve"> er hver lille skumboble fylt med oksygen. Gjæren virket som en katalysator (en hjelper) for å fjerne oksygen fra </w:t>
      </w:r>
      <w:proofErr w:type="spellStart"/>
      <w:r w:rsidR="00D132A6">
        <w:t>hydrogenperoksyd</w:t>
      </w:r>
      <w:r>
        <w:t>en</w:t>
      </w:r>
      <w:proofErr w:type="spellEnd"/>
      <w:r w:rsidR="00D132A6">
        <w:t xml:space="preserve">. Siden </w:t>
      </w:r>
      <w:r>
        <w:t>reaksjone</w:t>
      </w:r>
      <w:r w:rsidR="00CF68E7">
        <w:t>n</w:t>
      </w:r>
      <w:r>
        <w:t xml:space="preserve"> gikk</w:t>
      </w:r>
      <w:r w:rsidR="00D132A6">
        <w:t xml:space="preserve"> veldig fort, skapte </w:t>
      </w:r>
      <w:r>
        <w:t xml:space="preserve">dette </w:t>
      </w:r>
      <w:r w:rsidR="00D132A6">
        <w:t xml:space="preserve">mange bobler. La du merke </w:t>
      </w:r>
      <w:r w:rsidR="00CF68E7">
        <w:t xml:space="preserve">til at </w:t>
      </w:r>
      <w:r w:rsidR="00D132A6">
        <w:t xml:space="preserve">flasken </w:t>
      </w:r>
      <w:r>
        <w:t>også ble</w:t>
      </w:r>
      <w:r w:rsidR="00D132A6">
        <w:t xml:space="preserve"> varm</w:t>
      </w:r>
      <w:r w:rsidR="00CF68E7">
        <w:t>?</w:t>
      </w:r>
      <w:r w:rsidR="00D132A6">
        <w:t xml:space="preserve"> Eksperimentet skapt</w:t>
      </w:r>
      <w:r>
        <w:t>e</w:t>
      </w:r>
      <w:r w:rsidR="00D132A6">
        <w:t xml:space="preserve"> en reaksjon som kalles en eksotermreaksjon - </w:t>
      </w:r>
      <w:r w:rsidR="00CF68E7">
        <w:t>D</w:t>
      </w:r>
      <w:r w:rsidR="00D132A6">
        <w:t>et betyr at det ikke bare skapt</w:t>
      </w:r>
      <w:r w:rsidR="00CF68E7">
        <w:t>e</w:t>
      </w:r>
      <w:r w:rsidR="00D132A6">
        <w:t xml:space="preserve"> skum, </w:t>
      </w:r>
      <w:r>
        <w:t xml:space="preserve">den </w:t>
      </w:r>
      <w:r w:rsidR="00D132A6">
        <w:t xml:space="preserve">skapte </w:t>
      </w:r>
      <w:r>
        <w:t>også</w:t>
      </w:r>
      <w:r w:rsidR="00D132A6">
        <w:t xml:space="preserve"> varme! </w:t>
      </w:r>
    </w:p>
    <w:p w:rsidR="00D132A6" w:rsidRDefault="00D132A6" w:rsidP="00D132A6">
      <w:r>
        <w:t xml:space="preserve">Skummet </w:t>
      </w:r>
      <w:r w:rsidR="00FB778A">
        <w:t>som er laget inneholder b</w:t>
      </w:r>
      <w:r>
        <w:t>are vann, såpe, og oksygen</w:t>
      </w:r>
      <w:r w:rsidR="00FB778A">
        <w:t>. Du kan derfor trygt</w:t>
      </w:r>
      <w:r>
        <w:t xml:space="preserve"> rydde det opp med en svamp </w:t>
      </w:r>
      <w:r w:rsidR="00FB778A">
        <w:t xml:space="preserve">og papir. </w:t>
      </w:r>
    </w:p>
    <w:p w:rsidR="00C40134" w:rsidRDefault="00D132A6" w:rsidP="00D132A6">
      <w:r>
        <w:t xml:space="preserve">Dette eksperimentet </w:t>
      </w:r>
      <w:r w:rsidR="00FB778A">
        <w:t>blir</w:t>
      </w:r>
      <w:r>
        <w:t xml:space="preserve"> kalt "Elefant</w:t>
      </w:r>
      <w:r w:rsidR="00FB778A">
        <w:t>t</w:t>
      </w:r>
      <w:r>
        <w:t xml:space="preserve">annkrem" fordi det ser ut som tannkrem som kommer ut av en tube, men </w:t>
      </w:r>
      <w:r w:rsidR="00FB778A">
        <w:t>det må ikke brukes på mennesker.</w:t>
      </w:r>
    </w:p>
    <w:p w:rsidR="00CF68E7" w:rsidRDefault="00CF68E7" w:rsidP="00D132A6">
      <w:bookmarkStart w:id="0" w:name="_GoBack"/>
      <w:bookmarkEnd w:id="0"/>
      <w:r>
        <w:t>Lykke til!</w:t>
      </w:r>
    </w:p>
    <w:sectPr w:rsidR="00CF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irstreamIT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A6"/>
    <w:rsid w:val="004A3424"/>
    <w:rsid w:val="004F0A35"/>
    <w:rsid w:val="009254F7"/>
    <w:rsid w:val="009B131A"/>
    <w:rsid w:val="00CF68E7"/>
    <w:rsid w:val="00D132A6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4A773-226D-4DC6-840F-2B3927C9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2</cp:revision>
  <dcterms:created xsi:type="dcterms:W3CDTF">2015-04-15T15:39:00Z</dcterms:created>
  <dcterms:modified xsi:type="dcterms:W3CDTF">2015-04-15T15:39:00Z</dcterms:modified>
</cp:coreProperties>
</file>